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3DC9C" w14:textId="37152DC4" w:rsidR="008F3454" w:rsidRPr="004F7E44" w:rsidRDefault="009631C5" w:rsidP="00C14486">
      <w:pPr>
        <w:jc w:val="center"/>
        <w:rPr>
          <w:rFonts w:ascii="Poppins" w:hAnsi="Poppins" w:cs="Poppins"/>
        </w:rPr>
      </w:pPr>
      <w:r w:rsidRPr="004F7E44">
        <w:rPr>
          <w:rFonts w:ascii="Poppins" w:hAnsi="Poppins" w:cs="Poppins"/>
          <w:noProof/>
        </w:rPr>
        <w:drawing>
          <wp:inline distT="0" distB="0" distL="0" distR="0" wp14:anchorId="42899C02" wp14:editId="53054A9F">
            <wp:extent cx="5349240" cy="1530810"/>
            <wp:effectExtent l="0" t="0" r="0" b="0"/>
            <wp:docPr id="165453430" name="Picture 39" descr="A blue and yellow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53430" name="Picture 39" descr="A blue and yellow text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765" cy="1536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9EBF3" w14:textId="55038FB8" w:rsidR="009631C5" w:rsidRPr="004F7E44" w:rsidRDefault="009631C5" w:rsidP="009631C5">
      <w:pPr>
        <w:spacing w:after="100" w:afterAutospacing="1" w:line="240" w:lineRule="auto"/>
        <w:jc w:val="center"/>
        <w:rPr>
          <w:rFonts w:ascii="Poppins" w:hAnsi="Poppins" w:cs="Poppins"/>
          <w:b/>
          <w:bCs/>
          <w:sz w:val="18"/>
          <w:szCs w:val="18"/>
        </w:rPr>
      </w:pPr>
      <w:r w:rsidRPr="004F7E44">
        <w:rPr>
          <w:rFonts w:ascii="Poppins" w:hAnsi="Poppins" w:cs="Poppins"/>
          <w:b/>
          <w:bCs/>
          <w:sz w:val="28"/>
          <w:szCs w:val="28"/>
        </w:rPr>
        <w:t>Cash4Clubs £2,000 / €2,000 Grant</w:t>
      </w:r>
      <w:r w:rsidR="008155D9" w:rsidRPr="004F7E44">
        <w:rPr>
          <w:rFonts w:ascii="Poppins" w:hAnsi="Poppins" w:cs="Poppins"/>
          <w:b/>
          <w:bCs/>
          <w:sz w:val="28"/>
          <w:szCs w:val="28"/>
        </w:rPr>
        <w:t xml:space="preserve"> </w:t>
      </w:r>
      <w:r w:rsidR="00C14486" w:rsidRPr="004F7E44">
        <w:rPr>
          <w:rFonts w:ascii="Poppins" w:hAnsi="Poppins" w:cs="Poppins"/>
          <w:b/>
          <w:bCs/>
          <w:sz w:val="28"/>
          <w:szCs w:val="28"/>
        </w:rPr>
        <w:t xml:space="preserve">Applicant </w:t>
      </w:r>
      <w:r w:rsidR="008155D9" w:rsidRPr="004F7E44">
        <w:rPr>
          <w:rFonts w:ascii="Poppins" w:hAnsi="Poppins" w:cs="Poppins"/>
          <w:b/>
          <w:bCs/>
          <w:sz w:val="28"/>
          <w:szCs w:val="28"/>
        </w:rPr>
        <w:t>Guidance Notes</w:t>
      </w:r>
    </w:p>
    <w:p w14:paraId="1CDF4875" w14:textId="4C65617E" w:rsidR="009631C5" w:rsidRPr="004F7E44" w:rsidRDefault="009631C5" w:rsidP="009631C5">
      <w:pPr>
        <w:spacing w:after="100" w:afterAutospacing="1" w:line="240" w:lineRule="auto"/>
        <w:rPr>
          <w:rFonts w:ascii="Poppins" w:hAnsi="Poppins" w:cs="Poppins"/>
          <w:sz w:val="22"/>
          <w:szCs w:val="22"/>
        </w:rPr>
      </w:pPr>
      <w:r w:rsidRPr="004F7E44">
        <w:rPr>
          <w:rFonts w:ascii="Poppins" w:hAnsi="Poppins" w:cs="Poppins"/>
          <w:b/>
          <w:bCs/>
          <w:sz w:val="22"/>
          <w:szCs w:val="22"/>
        </w:rPr>
        <w:t xml:space="preserve">We will </w:t>
      </w:r>
      <w:r w:rsidRPr="004F7E44">
        <w:rPr>
          <w:rFonts w:ascii="Poppins" w:hAnsi="Poppins" w:cs="Poppins"/>
          <w:b/>
          <w:bCs/>
          <w:sz w:val="22"/>
          <w:szCs w:val="22"/>
          <w:u w:val="single"/>
        </w:rPr>
        <w:t>not accept</w:t>
      </w:r>
      <w:r w:rsidRPr="004F7E44">
        <w:rPr>
          <w:rFonts w:ascii="Poppins" w:hAnsi="Poppins" w:cs="Poppins"/>
          <w:b/>
          <w:bCs/>
          <w:sz w:val="22"/>
          <w:szCs w:val="22"/>
        </w:rPr>
        <w:t xml:space="preserve"> applications by email unless previously approved. </w:t>
      </w:r>
    </w:p>
    <w:p w14:paraId="24D04D35" w14:textId="77777777" w:rsidR="009631C5" w:rsidRDefault="009631C5" w:rsidP="009631C5">
      <w:pPr>
        <w:spacing w:after="120"/>
        <w:rPr>
          <w:rFonts w:ascii="Poppins" w:hAnsi="Poppins" w:cs="Poppins"/>
          <w:sz w:val="22"/>
          <w:szCs w:val="22"/>
        </w:rPr>
      </w:pPr>
      <w:r w:rsidRPr="004F7E44">
        <w:rPr>
          <w:rFonts w:ascii="Poppins" w:hAnsi="Poppins" w:cs="Poppins"/>
          <w:sz w:val="22"/>
          <w:szCs w:val="22"/>
        </w:rPr>
        <w:t xml:space="preserve">We encourage you to </w:t>
      </w:r>
      <w:hyperlink r:id="rId10" w:history="1">
        <w:r w:rsidRPr="004F7E44">
          <w:rPr>
            <w:rStyle w:val="Hyperlink"/>
            <w:rFonts w:ascii="Poppins" w:hAnsi="Poppins" w:cs="Poppins"/>
            <w:sz w:val="22"/>
            <w:szCs w:val="22"/>
          </w:rPr>
          <w:t>read the criteria</w:t>
        </w:r>
      </w:hyperlink>
      <w:r w:rsidRPr="004F7E44">
        <w:rPr>
          <w:rFonts w:ascii="Poppins" w:hAnsi="Poppins" w:cs="Poppins"/>
          <w:sz w:val="22"/>
          <w:szCs w:val="22"/>
        </w:rPr>
        <w:t xml:space="preserve"> thoroughly for the best chance of success.</w:t>
      </w:r>
    </w:p>
    <w:p w14:paraId="2939B2C2" w14:textId="3A319C61" w:rsidR="009631C5" w:rsidRPr="001B3887" w:rsidRDefault="000E73C5" w:rsidP="001B3887">
      <w:pPr>
        <w:spacing w:after="240"/>
        <w:rPr>
          <w:rFonts w:ascii="Poppins" w:hAnsi="Poppins" w:cs="Poppins"/>
          <w:sz w:val="22"/>
          <w:szCs w:val="22"/>
        </w:rPr>
      </w:pPr>
      <w:r>
        <w:rPr>
          <w:rFonts w:ascii="Poppins" w:hAnsi="Poppins" w:cs="Poppins"/>
          <w:sz w:val="22"/>
          <w:szCs w:val="22"/>
        </w:rPr>
        <w:t xml:space="preserve">Below are the </w:t>
      </w:r>
      <w:r w:rsidR="001F71D1">
        <w:rPr>
          <w:rFonts w:ascii="Poppins" w:hAnsi="Poppins" w:cs="Poppins"/>
          <w:sz w:val="22"/>
          <w:szCs w:val="22"/>
        </w:rPr>
        <w:t xml:space="preserve">main </w:t>
      </w:r>
      <w:r>
        <w:rPr>
          <w:rFonts w:ascii="Poppins" w:hAnsi="Poppins" w:cs="Poppins"/>
          <w:sz w:val="22"/>
          <w:szCs w:val="22"/>
        </w:rPr>
        <w:t>questions ask</w:t>
      </w:r>
      <w:r w:rsidR="001F71D1">
        <w:rPr>
          <w:rFonts w:ascii="Poppins" w:hAnsi="Poppins" w:cs="Poppins"/>
          <w:sz w:val="22"/>
          <w:szCs w:val="22"/>
        </w:rPr>
        <w:t>ed</w:t>
      </w:r>
      <w:r>
        <w:rPr>
          <w:rFonts w:ascii="Poppins" w:hAnsi="Poppins" w:cs="Poppins"/>
          <w:sz w:val="22"/>
          <w:szCs w:val="22"/>
        </w:rPr>
        <w:t xml:space="preserve"> in the application form</w:t>
      </w:r>
      <w:r w:rsidR="001F71D1">
        <w:rPr>
          <w:rFonts w:ascii="Poppins" w:hAnsi="Poppins" w:cs="Poppins"/>
          <w:sz w:val="22"/>
          <w:szCs w:val="22"/>
        </w:rPr>
        <w:t xml:space="preserve">, </w:t>
      </w:r>
      <w:r w:rsidR="00426432">
        <w:rPr>
          <w:rFonts w:ascii="Poppins" w:hAnsi="Poppins" w:cs="Poppins"/>
          <w:sz w:val="22"/>
          <w:szCs w:val="22"/>
        </w:rPr>
        <w:t xml:space="preserve">along </w:t>
      </w:r>
      <w:r w:rsidR="001F71D1">
        <w:rPr>
          <w:rFonts w:ascii="Poppins" w:hAnsi="Poppins" w:cs="Poppins"/>
          <w:sz w:val="22"/>
          <w:szCs w:val="22"/>
        </w:rPr>
        <w:t xml:space="preserve">with guidance on </w:t>
      </w:r>
      <w:r w:rsidR="00426432">
        <w:rPr>
          <w:rFonts w:ascii="Poppins" w:hAnsi="Poppins" w:cs="Poppins"/>
          <w:sz w:val="22"/>
          <w:szCs w:val="22"/>
        </w:rPr>
        <w:t>how to answer them.</w:t>
      </w:r>
      <w:r w:rsidR="001B3887">
        <w:rPr>
          <w:rFonts w:ascii="Poppins" w:hAnsi="Poppins" w:cs="Poppins"/>
          <w:sz w:val="22"/>
          <w:szCs w:val="22"/>
        </w:rPr>
        <w:t xml:space="preserve"> You can use this to prepare your answers in advance of completing the online form.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155D9" w:rsidRPr="004F7E44" w14:paraId="7B9E91C1" w14:textId="77777777" w:rsidTr="008155D9">
        <w:tc>
          <w:tcPr>
            <w:tcW w:w="4508" w:type="dxa"/>
          </w:tcPr>
          <w:p w14:paraId="3EB82F3C" w14:textId="3FBCD8F9" w:rsidR="008155D9" w:rsidRPr="004F7E44" w:rsidRDefault="008155D9">
            <w:pPr>
              <w:rPr>
                <w:rFonts w:ascii="Poppins" w:hAnsi="Poppins" w:cs="Poppins"/>
                <w:b/>
                <w:bCs/>
              </w:rPr>
            </w:pPr>
            <w:r w:rsidRPr="004F7E44">
              <w:rPr>
                <w:rFonts w:ascii="Poppins" w:hAnsi="Poppins" w:cs="Poppins"/>
                <w:b/>
                <w:bCs/>
              </w:rPr>
              <w:t>Question</w:t>
            </w:r>
          </w:p>
        </w:tc>
        <w:tc>
          <w:tcPr>
            <w:tcW w:w="4508" w:type="dxa"/>
          </w:tcPr>
          <w:p w14:paraId="3AF8F367" w14:textId="2A432AFA" w:rsidR="008155D9" w:rsidRPr="004F7E44" w:rsidRDefault="008155D9">
            <w:pPr>
              <w:rPr>
                <w:rFonts w:ascii="Poppins" w:hAnsi="Poppins" w:cs="Poppins"/>
                <w:b/>
                <w:bCs/>
              </w:rPr>
            </w:pPr>
            <w:r w:rsidRPr="004F7E44">
              <w:rPr>
                <w:rFonts w:ascii="Poppins" w:hAnsi="Poppins" w:cs="Poppins"/>
                <w:b/>
                <w:bCs/>
              </w:rPr>
              <w:t>Supporting Notes</w:t>
            </w:r>
          </w:p>
        </w:tc>
      </w:tr>
      <w:tr w:rsidR="008155D9" w:rsidRPr="004F7E44" w14:paraId="615BA0AF" w14:textId="77777777" w:rsidTr="008155D9">
        <w:tc>
          <w:tcPr>
            <w:tcW w:w="4508" w:type="dxa"/>
          </w:tcPr>
          <w:p w14:paraId="3869EF12" w14:textId="77777777" w:rsidR="00B63FF2" w:rsidRDefault="008155D9">
            <w:pPr>
              <w:rPr>
                <w:rFonts w:ascii="Poppins" w:hAnsi="Poppins" w:cs="Poppins"/>
                <w:sz w:val="22"/>
                <w:szCs w:val="22"/>
              </w:rPr>
            </w:pPr>
            <w:r w:rsidRPr="004F7E44">
              <w:rPr>
                <w:rFonts w:ascii="Poppins" w:hAnsi="Poppins" w:cs="Poppins"/>
                <w:sz w:val="22"/>
                <w:szCs w:val="22"/>
              </w:rPr>
              <w:t xml:space="preserve">Tell us about your organisation and </w:t>
            </w:r>
            <w:r w:rsidR="00B63FF2">
              <w:rPr>
                <w:rFonts w:ascii="Poppins" w:hAnsi="Poppins" w:cs="Poppins"/>
                <w:sz w:val="22"/>
                <w:szCs w:val="22"/>
              </w:rPr>
              <w:t xml:space="preserve">what you do. </w:t>
            </w:r>
          </w:p>
          <w:p w14:paraId="05ECA952" w14:textId="0AD29F8E" w:rsidR="00817631" w:rsidRDefault="00817631">
            <w:pPr>
              <w:rPr>
                <w:rFonts w:ascii="Poppins" w:hAnsi="Poppins" w:cs="Poppins"/>
                <w:sz w:val="22"/>
                <w:szCs w:val="22"/>
              </w:rPr>
            </w:pPr>
            <w:r>
              <w:rPr>
                <w:rFonts w:ascii="Poppins" w:hAnsi="Poppins" w:cs="Poppins"/>
                <w:sz w:val="22"/>
                <w:szCs w:val="22"/>
              </w:rPr>
              <w:t>(Maximum 200 words)</w:t>
            </w:r>
          </w:p>
          <w:p w14:paraId="0D4A8311" w14:textId="6525F8A4" w:rsidR="008155D9" w:rsidRPr="004F7E44" w:rsidRDefault="008155D9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4508" w:type="dxa"/>
          </w:tcPr>
          <w:p w14:paraId="1E521379" w14:textId="77777777" w:rsidR="008155D9" w:rsidRPr="008155D9" w:rsidRDefault="008155D9" w:rsidP="008155D9">
            <w:p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Focus: Organisational context and community need</w:t>
            </w:r>
          </w:p>
          <w:p w14:paraId="4DC1BE88" w14:textId="77777777" w:rsidR="008155D9" w:rsidRPr="008155D9" w:rsidRDefault="008155D9" w:rsidP="008155D9">
            <w:p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This question asks applicants to provide background information on who they are and who they support:</w:t>
            </w:r>
          </w:p>
          <w:p w14:paraId="1CB73C61" w14:textId="77777777" w:rsidR="008155D9" w:rsidRPr="008155D9" w:rsidRDefault="008155D9" w:rsidP="008155D9">
            <w:pPr>
              <w:numPr>
                <w:ilvl w:val="0"/>
                <w:numId w:val="1"/>
              </w:num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What is the purpose or mission of your organisation?</w:t>
            </w:r>
          </w:p>
          <w:p w14:paraId="3C9407F7" w14:textId="77777777" w:rsidR="008155D9" w:rsidRPr="008155D9" w:rsidRDefault="008155D9" w:rsidP="008155D9">
            <w:pPr>
              <w:numPr>
                <w:ilvl w:val="0"/>
                <w:numId w:val="1"/>
              </w:num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Who are the main people or communities you work with?</w:t>
            </w:r>
          </w:p>
          <w:p w14:paraId="16026773" w14:textId="77777777" w:rsidR="008155D9" w:rsidRPr="008155D9" w:rsidRDefault="008155D9" w:rsidP="008155D9">
            <w:pPr>
              <w:numPr>
                <w:ilvl w:val="0"/>
                <w:numId w:val="1"/>
              </w:num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What activities do you run? How often?</w:t>
            </w:r>
          </w:p>
          <w:p w14:paraId="75475CA6" w14:textId="77777777" w:rsidR="008155D9" w:rsidRPr="008155D9" w:rsidRDefault="008155D9" w:rsidP="008155D9">
            <w:pPr>
              <w:numPr>
                <w:ilvl w:val="0"/>
                <w:numId w:val="1"/>
              </w:num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What barriers or challenges does your community face (e.g. cost, access, discrimination, lack of facilities)?</w:t>
            </w:r>
          </w:p>
          <w:p w14:paraId="4DBA3D25" w14:textId="77777777" w:rsidR="008155D9" w:rsidRPr="008155D9" w:rsidRDefault="008155D9" w:rsidP="008155D9">
            <w:p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Segoe UI Emoji" w:hAnsi="Segoe UI Emoji" w:cs="Segoe UI Emoji"/>
                <w:sz w:val="22"/>
                <w:szCs w:val="22"/>
              </w:rPr>
              <w:t>📌</w:t>
            </w:r>
            <w:r w:rsidRPr="008155D9">
              <w:rPr>
                <w:rFonts w:ascii="Poppins" w:hAnsi="Poppins" w:cs="Poppins"/>
                <w:sz w:val="22"/>
                <w:szCs w:val="22"/>
              </w:rPr>
              <w:t xml:space="preserve"> It’s about giving the funder a clear picture of the organisation’s identity, values, and the needs of the people they serve — to help explain why the work is important and relevant.</w:t>
            </w:r>
          </w:p>
          <w:p w14:paraId="7E92D0A7" w14:textId="77777777" w:rsidR="008155D9" w:rsidRPr="004F7E44" w:rsidRDefault="008155D9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8155D9" w:rsidRPr="004F7E44" w14:paraId="3A9FCE12" w14:textId="77777777" w:rsidTr="008155D9">
        <w:tc>
          <w:tcPr>
            <w:tcW w:w="4508" w:type="dxa"/>
          </w:tcPr>
          <w:p w14:paraId="1F0F98A5" w14:textId="77777777" w:rsidR="008155D9" w:rsidRDefault="008155D9">
            <w:pPr>
              <w:rPr>
                <w:rFonts w:ascii="Poppins" w:hAnsi="Poppins" w:cs="Poppins"/>
                <w:sz w:val="22"/>
                <w:szCs w:val="22"/>
              </w:rPr>
            </w:pPr>
            <w:r w:rsidRPr="004F7E44">
              <w:rPr>
                <w:rFonts w:ascii="Poppins" w:hAnsi="Poppins" w:cs="Poppins"/>
                <w:sz w:val="22"/>
                <w:szCs w:val="22"/>
              </w:rPr>
              <w:t>What do you plan to do with this grant? Please explain how this funding will support your activities and reach people most in need. </w:t>
            </w:r>
          </w:p>
          <w:p w14:paraId="14150981" w14:textId="761143D6" w:rsidR="00817631" w:rsidRPr="004F7E44" w:rsidRDefault="00817631">
            <w:pPr>
              <w:rPr>
                <w:rFonts w:ascii="Poppins" w:hAnsi="Poppins" w:cs="Poppins"/>
                <w:sz w:val="22"/>
                <w:szCs w:val="22"/>
              </w:rPr>
            </w:pPr>
            <w:r>
              <w:rPr>
                <w:rFonts w:ascii="Poppins" w:hAnsi="Poppins" w:cs="Poppins"/>
                <w:sz w:val="22"/>
                <w:szCs w:val="22"/>
              </w:rPr>
              <w:t>(Maximum 200 words)</w:t>
            </w:r>
          </w:p>
        </w:tc>
        <w:tc>
          <w:tcPr>
            <w:tcW w:w="4508" w:type="dxa"/>
          </w:tcPr>
          <w:p w14:paraId="4CABEC90" w14:textId="77777777" w:rsidR="008155D9" w:rsidRPr="008155D9" w:rsidRDefault="008155D9" w:rsidP="008155D9">
            <w:p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Focus: Activities and delivery</w:t>
            </w:r>
          </w:p>
          <w:p w14:paraId="7A9F33AA" w14:textId="77777777" w:rsidR="008155D9" w:rsidRPr="008155D9" w:rsidRDefault="008155D9" w:rsidP="008155D9">
            <w:p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This question is asking for a practical explanation of the project:</w:t>
            </w:r>
          </w:p>
          <w:p w14:paraId="488DFB6A" w14:textId="77777777" w:rsidR="008155D9" w:rsidRPr="008155D9" w:rsidRDefault="008155D9" w:rsidP="008155D9">
            <w:pPr>
              <w:numPr>
                <w:ilvl w:val="0"/>
                <w:numId w:val="3"/>
              </w:num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What will you actually do with the funding?</w:t>
            </w:r>
          </w:p>
          <w:p w14:paraId="09F2F8B0" w14:textId="77777777" w:rsidR="008155D9" w:rsidRPr="008155D9" w:rsidRDefault="008155D9" w:rsidP="008155D9">
            <w:pPr>
              <w:numPr>
                <w:ilvl w:val="0"/>
                <w:numId w:val="3"/>
              </w:num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lastRenderedPageBreak/>
              <w:t>What sessions, events, services, or resources will be delivered?</w:t>
            </w:r>
          </w:p>
          <w:p w14:paraId="493B2FFC" w14:textId="77777777" w:rsidR="008155D9" w:rsidRPr="008155D9" w:rsidRDefault="008155D9" w:rsidP="008155D9">
            <w:pPr>
              <w:numPr>
                <w:ilvl w:val="0"/>
                <w:numId w:val="3"/>
              </w:num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How will the funding help you reach the people who need it most?</w:t>
            </w:r>
          </w:p>
          <w:p w14:paraId="7EACAB4A" w14:textId="77777777" w:rsidR="008155D9" w:rsidRPr="008155D9" w:rsidRDefault="008155D9" w:rsidP="008155D9">
            <w:p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Segoe UI Emoji" w:hAnsi="Segoe UI Emoji" w:cs="Segoe UI Emoji"/>
                <w:sz w:val="22"/>
                <w:szCs w:val="22"/>
              </w:rPr>
              <w:t>📌</w:t>
            </w:r>
            <w:r w:rsidRPr="008155D9">
              <w:rPr>
                <w:rFonts w:ascii="Poppins" w:hAnsi="Poppins" w:cs="Poppins"/>
                <w:sz w:val="22"/>
                <w:szCs w:val="22"/>
              </w:rPr>
              <w:t xml:space="preserve"> It’s about the "what" and the "how" of your planned work.</w:t>
            </w:r>
          </w:p>
          <w:p w14:paraId="061A50F0" w14:textId="77777777" w:rsidR="008155D9" w:rsidRPr="004F7E44" w:rsidRDefault="008155D9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B920BC" w:rsidRPr="004F7E44" w14:paraId="2D16F78E" w14:textId="77777777" w:rsidTr="008155D9">
        <w:tc>
          <w:tcPr>
            <w:tcW w:w="4508" w:type="dxa"/>
          </w:tcPr>
          <w:p w14:paraId="4E91C771" w14:textId="77777777" w:rsidR="00B920BC" w:rsidRDefault="00A007FB">
            <w:pPr>
              <w:rPr>
                <w:rFonts w:ascii="Poppins" w:hAnsi="Poppins" w:cs="Poppins"/>
                <w:sz w:val="22"/>
                <w:szCs w:val="22"/>
              </w:rPr>
            </w:pPr>
            <w:r w:rsidRPr="004F7E44">
              <w:rPr>
                <w:rFonts w:ascii="Poppins" w:hAnsi="Poppins" w:cs="Poppins"/>
                <w:sz w:val="22"/>
                <w:szCs w:val="22"/>
              </w:rPr>
              <w:lastRenderedPageBreak/>
              <w:t>Why are these activities needed? Please tell us if you've consulted with your participants or community, and what they told you. </w:t>
            </w:r>
          </w:p>
          <w:p w14:paraId="7D94F3B0" w14:textId="5F5CD269" w:rsidR="00A007FB" w:rsidRPr="004F7E44" w:rsidRDefault="00A007FB">
            <w:pPr>
              <w:rPr>
                <w:rFonts w:ascii="Poppins" w:hAnsi="Poppins" w:cs="Poppins"/>
                <w:sz w:val="22"/>
                <w:szCs w:val="22"/>
              </w:rPr>
            </w:pPr>
            <w:r>
              <w:rPr>
                <w:rFonts w:ascii="Poppins" w:hAnsi="Poppins" w:cs="Poppins"/>
                <w:sz w:val="22"/>
                <w:szCs w:val="22"/>
              </w:rPr>
              <w:t>(Maximum 200 words)</w:t>
            </w:r>
          </w:p>
        </w:tc>
        <w:tc>
          <w:tcPr>
            <w:tcW w:w="4508" w:type="dxa"/>
          </w:tcPr>
          <w:p w14:paraId="46BC7807" w14:textId="77777777" w:rsidR="00A007FB" w:rsidRPr="008155D9" w:rsidRDefault="00A007FB" w:rsidP="00A007FB">
            <w:p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Focus: Justification and evidence of need</w:t>
            </w:r>
          </w:p>
          <w:p w14:paraId="47556D13" w14:textId="77777777" w:rsidR="00A007FB" w:rsidRPr="008155D9" w:rsidRDefault="00A007FB" w:rsidP="00A007FB">
            <w:p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This question asks for the rationale behind the project:</w:t>
            </w:r>
          </w:p>
          <w:p w14:paraId="33464526" w14:textId="77777777" w:rsidR="00A007FB" w:rsidRPr="008155D9" w:rsidRDefault="00A007FB" w:rsidP="00A007FB">
            <w:pPr>
              <w:numPr>
                <w:ilvl w:val="0"/>
                <w:numId w:val="5"/>
              </w:num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Why is this work important?</w:t>
            </w:r>
          </w:p>
          <w:p w14:paraId="29D79514" w14:textId="77777777" w:rsidR="00A007FB" w:rsidRPr="008155D9" w:rsidRDefault="00A007FB" w:rsidP="00A007FB">
            <w:pPr>
              <w:numPr>
                <w:ilvl w:val="0"/>
                <w:numId w:val="5"/>
              </w:num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What problems or gaps are you trying to address?</w:t>
            </w:r>
          </w:p>
          <w:p w14:paraId="4E7EE4AD" w14:textId="77777777" w:rsidR="00A007FB" w:rsidRPr="008155D9" w:rsidRDefault="00A007FB" w:rsidP="00A007FB">
            <w:pPr>
              <w:numPr>
                <w:ilvl w:val="0"/>
                <w:numId w:val="5"/>
              </w:num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Have you asked your community or participants, and what did they say?</w:t>
            </w:r>
          </w:p>
          <w:p w14:paraId="75179477" w14:textId="77777777" w:rsidR="00A007FB" w:rsidRPr="008155D9" w:rsidRDefault="00A007FB" w:rsidP="00A007FB">
            <w:p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Segoe UI Emoji" w:hAnsi="Segoe UI Emoji" w:cs="Segoe UI Emoji"/>
                <w:sz w:val="22"/>
                <w:szCs w:val="22"/>
              </w:rPr>
              <w:t>📌</w:t>
            </w:r>
            <w:r w:rsidRPr="008155D9">
              <w:rPr>
                <w:rFonts w:ascii="Poppins" w:hAnsi="Poppins" w:cs="Poppins"/>
                <w:sz w:val="22"/>
                <w:szCs w:val="22"/>
              </w:rPr>
              <w:t xml:space="preserve"> It’s about the "why" — and ideally shows that the project is community-informed or evidence-based</w:t>
            </w:r>
          </w:p>
          <w:p w14:paraId="56559A8D" w14:textId="77777777" w:rsidR="00B920BC" w:rsidRPr="008155D9" w:rsidRDefault="00B920BC" w:rsidP="008155D9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5D126A" w:rsidRPr="004F7E44" w14:paraId="2E703E1E" w14:textId="77777777" w:rsidTr="008155D9">
        <w:tc>
          <w:tcPr>
            <w:tcW w:w="4508" w:type="dxa"/>
          </w:tcPr>
          <w:p w14:paraId="0954F4C3" w14:textId="159972E3" w:rsidR="005D126A" w:rsidRDefault="005D126A">
            <w:pPr>
              <w:rPr>
                <w:rFonts w:ascii="Poppins" w:hAnsi="Poppins" w:cs="Poppins"/>
                <w:sz w:val="22"/>
                <w:szCs w:val="22"/>
              </w:rPr>
            </w:pPr>
            <w:r w:rsidRPr="004F7E44">
              <w:rPr>
                <w:rFonts w:ascii="Poppins" w:hAnsi="Poppins" w:cs="Poppins"/>
                <w:sz w:val="22"/>
                <w:szCs w:val="22"/>
              </w:rPr>
              <w:t>What d</w:t>
            </w:r>
            <w:r w:rsidR="0008523B">
              <w:rPr>
                <w:rFonts w:ascii="Poppins" w:hAnsi="Poppins" w:cs="Poppins"/>
                <w:sz w:val="22"/>
                <w:szCs w:val="22"/>
              </w:rPr>
              <w:t>ifference will this make</w:t>
            </w:r>
            <w:r w:rsidRPr="004F7E44">
              <w:rPr>
                <w:rFonts w:ascii="Poppins" w:hAnsi="Poppins" w:cs="Poppins"/>
                <w:sz w:val="22"/>
                <w:szCs w:val="22"/>
              </w:rPr>
              <w:t>? Think about what will change or improve for your participants, your organisation, or your wider community.</w:t>
            </w:r>
          </w:p>
          <w:p w14:paraId="38084618" w14:textId="11307852" w:rsidR="000F3F1A" w:rsidRDefault="000F3F1A">
            <w:pPr>
              <w:rPr>
                <w:rFonts w:ascii="Poppins" w:hAnsi="Poppins" w:cs="Poppins"/>
                <w:sz w:val="22"/>
                <w:szCs w:val="22"/>
              </w:rPr>
            </w:pPr>
            <w:r>
              <w:rPr>
                <w:rFonts w:ascii="Poppins" w:hAnsi="Poppins" w:cs="Poppins"/>
                <w:sz w:val="22"/>
                <w:szCs w:val="22"/>
              </w:rPr>
              <w:t>(Maximum 200 words)</w:t>
            </w:r>
          </w:p>
          <w:p w14:paraId="036430F1" w14:textId="6E06806F" w:rsidR="005D126A" w:rsidRPr="004F7E44" w:rsidRDefault="005D126A">
            <w:pPr>
              <w:rPr>
                <w:rFonts w:ascii="Poppins" w:hAnsi="Poppins" w:cs="Poppins"/>
                <w:sz w:val="22"/>
                <w:szCs w:val="22"/>
              </w:rPr>
            </w:pPr>
          </w:p>
        </w:tc>
        <w:tc>
          <w:tcPr>
            <w:tcW w:w="4508" w:type="dxa"/>
          </w:tcPr>
          <w:p w14:paraId="37704D5C" w14:textId="77777777" w:rsidR="000F3F1A" w:rsidRPr="008155D9" w:rsidRDefault="000F3F1A" w:rsidP="000F3F1A">
            <w:p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Focus: Outcomes and intended impact</w:t>
            </w:r>
          </w:p>
          <w:p w14:paraId="6A54954A" w14:textId="77777777" w:rsidR="000F3F1A" w:rsidRPr="008155D9" w:rsidRDefault="000F3F1A" w:rsidP="000F3F1A">
            <w:p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This question asks applicants to describe the positive changes they hope will happen as a result of the project:</w:t>
            </w:r>
          </w:p>
          <w:p w14:paraId="49F0340A" w14:textId="77777777" w:rsidR="000F3F1A" w:rsidRPr="008155D9" w:rsidRDefault="000F3F1A" w:rsidP="000F3F1A">
            <w:pPr>
              <w:numPr>
                <w:ilvl w:val="0"/>
                <w:numId w:val="6"/>
              </w:num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What will improve for your participants, organisation, or community?</w:t>
            </w:r>
          </w:p>
          <w:p w14:paraId="1F093CA6" w14:textId="77777777" w:rsidR="000F3F1A" w:rsidRPr="008155D9" w:rsidRDefault="000F3F1A" w:rsidP="000F3F1A">
            <w:pPr>
              <w:numPr>
                <w:ilvl w:val="0"/>
                <w:numId w:val="6"/>
              </w:num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What are the goals or intended results of your activities?</w:t>
            </w:r>
          </w:p>
          <w:p w14:paraId="40687E0D" w14:textId="77777777" w:rsidR="000F3F1A" w:rsidRPr="008155D9" w:rsidRDefault="000F3F1A" w:rsidP="000F3F1A">
            <w:pPr>
              <w:numPr>
                <w:ilvl w:val="0"/>
                <w:numId w:val="6"/>
              </w:num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How will this funding help you make a difference?</w:t>
            </w:r>
          </w:p>
          <w:p w14:paraId="03B89916" w14:textId="77777777" w:rsidR="000F3F1A" w:rsidRPr="008155D9" w:rsidRDefault="000F3F1A" w:rsidP="000F3F1A">
            <w:p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Segoe UI Emoji" w:hAnsi="Segoe UI Emoji" w:cs="Segoe UI Emoji"/>
                <w:sz w:val="22"/>
                <w:szCs w:val="22"/>
              </w:rPr>
              <w:t>📌</w:t>
            </w:r>
            <w:r w:rsidRPr="008155D9">
              <w:rPr>
                <w:rFonts w:ascii="Poppins" w:hAnsi="Poppins" w:cs="Poppins"/>
                <w:sz w:val="22"/>
                <w:szCs w:val="22"/>
              </w:rPr>
              <w:t xml:space="preserve"> It’s about the "what" — what the project is aiming to change, improve, or achieve through the grant.</w:t>
            </w:r>
          </w:p>
          <w:p w14:paraId="35B651E3" w14:textId="77777777" w:rsidR="005D126A" w:rsidRPr="008155D9" w:rsidRDefault="005D126A" w:rsidP="008155D9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8155D9" w:rsidRPr="004F7E44" w14:paraId="53A997DA" w14:textId="77777777" w:rsidTr="008155D9">
        <w:tc>
          <w:tcPr>
            <w:tcW w:w="4508" w:type="dxa"/>
          </w:tcPr>
          <w:p w14:paraId="5C41C570" w14:textId="31ED3DCC" w:rsidR="008155D9" w:rsidRPr="004F7E44" w:rsidRDefault="008155D9">
            <w:pPr>
              <w:rPr>
                <w:rFonts w:ascii="Poppins" w:hAnsi="Poppins" w:cs="Poppins"/>
                <w:sz w:val="22"/>
                <w:szCs w:val="22"/>
              </w:rPr>
            </w:pPr>
            <w:r w:rsidRPr="004F7E44">
              <w:rPr>
                <w:rFonts w:ascii="Poppins" w:hAnsi="Poppins" w:cs="Poppins"/>
                <w:sz w:val="22"/>
                <w:szCs w:val="22"/>
              </w:rPr>
              <w:t>How will you spend the funding? Please provide a financial breakdown of how the funding will be spent e.g. item/activity and amount.</w:t>
            </w:r>
          </w:p>
        </w:tc>
        <w:tc>
          <w:tcPr>
            <w:tcW w:w="4508" w:type="dxa"/>
          </w:tcPr>
          <w:p w14:paraId="0DEDC7E0" w14:textId="77777777" w:rsidR="008155D9" w:rsidRPr="008155D9" w:rsidRDefault="008155D9" w:rsidP="008155D9">
            <w:p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Focus: Budget and allocation of resources</w:t>
            </w:r>
          </w:p>
          <w:p w14:paraId="761985BC" w14:textId="77777777" w:rsidR="008155D9" w:rsidRPr="008155D9" w:rsidRDefault="008155D9" w:rsidP="008155D9">
            <w:p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This question is about where the money will go:</w:t>
            </w:r>
          </w:p>
          <w:p w14:paraId="4C2C6153" w14:textId="77777777" w:rsidR="008155D9" w:rsidRPr="008155D9" w:rsidRDefault="008155D9" w:rsidP="008155D9">
            <w:pPr>
              <w:numPr>
                <w:ilvl w:val="0"/>
                <w:numId w:val="4"/>
              </w:num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How much will you spend on each element of delivery?</w:t>
            </w:r>
          </w:p>
          <w:p w14:paraId="5D9E99DF" w14:textId="5282CD55" w:rsidR="008155D9" w:rsidRPr="008155D9" w:rsidRDefault="008155D9" w:rsidP="008155D9">
            <w:pPr>
              <w:numPr>
                <w:ilvl w:val="0"/>
                <w:numId w:val="4"/>
              </w:num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lastRenderedPageBreak/>
              <w:t>Give accurate examples of how the funding will be spent.</w:t>
            </w:r>
          </w:p>
          <w:p w14:paraId="2881EF5B" w14:textId="77777777" w:rsidR="008155D9" w:rsidRPr="008155D9" w:rsidRDefault="008155D9" w:rsidP="008155D9">
            <w:pPr>
              <w:numPr>
                <w:ilvl w:val="1"/>
                <w:numId w:val="4"/>
              </w:num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£90 for Coaching fees (£15 = 1 x level 2 coach - 1.5 hours x 1 pw x 6 months)</w:t>
            </w:r>
          </w:p>
          <w:p w14:paraId="1BC84CC1" w14:textId="77777777" w:rsidR="008155D9" w:rsidRPr="008155D9" w:rsidRDefault="008155D9" w:rsidP="008155D9">
            <w:pPr>
              <w:numPr>
                <w:ilvl w:val="1"/>
                <w:numId w:val="4"/>
              </w:num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£100 for facility hire (£100 = 1.5 hours x 1 pw x 6 months)</w:t>
            </w:r>
          </w:p>
          <w:p w14:paraId="6E3541A8" w14:textId="77777777" w:rsidR="008155D9" w:rsidRPr="008155D9" w:rsidRDefault="008155D9" w:rsidP="008155D9">
            <w:pPr>
              <w:numPr>
                <w:ilvl w:val="1"/>
                <w:numId w:val="4"/>
              </w:num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 xml:space="preserve">£94.95 for equipment (£94.95 on 12 mitre balls and bags – the link is here ‘example link’) </w:t>
            </w:r>
          </w:p>
          <w:p w14:paraId="0C24B70E" w14:textId="77777777" w:rsidR="008155D9" w:rsidRPr="008155D9" w:rsidRDefault="008155D9" w:rsidP="008155D9">
            <w:pPr>
              <w:numPr>
                <w:ilvl w:val="0"/>
                <w:numId w:val="4"/>
              </w:num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Are there any one-off costs or ongoing expenses?</w:t>
            </w:r>
          </w:p>
          <w:p w14:paraId="778F52A6" w14:textId="77777777" w:rsidR="008155D9" w:rsidRPr="008155D9" w:rsidRDefault="008155D9" w:rsidP="008155D9">
            <w:pPr>
              <w:numPr>
                <w:ilvl w:val="0"/>
                <w:numId w:val="4"/>
              </w:num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Poppins" w:hAnsi="Poppins" w:cs="Poppins"/>
                <w:sz w:val="22"/>
                <w:szCs w:val="22"/>
              </w:rPr>
              <w:t>How will each cost help you deliver the project?</w:t>
            </w:r>
          </w:p>
          <w:p w14:paraId="50629DD8" w14:textId="77777777" w:rsidR="008155D9" w:rsidRPr="008155D9" w:rsidRDefault="008155D9" w:rsidP="008155D9">
            <w:pPr>
              <w:rPr>
                <w:rFonts w:ascii="Poppins" w:hAnsi="Poppins" w:cs="Poppins"/>
                <w:sz w:val="22"/>
                <w:szCs w:val="22"/>
              </w:rPr>
            </w:pPr>
            <w:r w:rsidRPr="008155D9">
              <w:rPr>
                <w:rFonts w:ascii="Segoe UI Emoji" w:hAnsi="Segoe UI Emoji" w:cs="Segoe UI Emoji"/>
                <w:sz w:val="22"/>
                <w:szCs w:val="22"/>
              </w:rPr>
              <w:t>📌</w:t>
            </w:r>
            <w:r w:rsidRPr="008155D9">
              <w:rPr>
                <w:rFonts w:ascii="Poppins" w:hAnsi="Poppins" w:cs="Poppins"/>
                <w:sz w:val="22"/>
                <w:szCs w:val="22"/>
              </w:rPr>
              <w:t xml:space="preserve"> It’s about showing you’ve thought through your budget and can link spending directly to your project’s impact.</w:t>
            </w:r>
          </w:p>
          <w:p w14:paraId="62403121" w14:textId="77777777" w:rsidR="008155D9" w:rsidRPr="004F7E44" w:rsidRDefault="008155D9" w:rsidP="008155D9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  <w:tr w:rsidR="008155D9" w:rsidRPr="004F7E44" w14:paraId="5CF54C97" w14:textId="77777777" w:rsidTr="008155D9">
        <w:tc>
          <w:tcPr>
            <w:tcW w:w="4508" w:type="dxa"/>
          </w:tcPr>
          <w:p w14:paraId="5B938543" w14:textId="77777777" w:rsidR="00241836" w:rsidRPr="00241836" w:rsidRDefault="007F2C35">
            <w:pPr>
              <w:rPr>
                <w:rFonts w:ascii="Poppins" w:hAnsi="Poppins" w:cs="Poppins"/>
                <w:sz w:val="22"/>
                <w:szCs w:val="22"/>
              </w:rPr>
            </w:pPr>
            <w:r w:rsidRPr="00241836">
              <w:rPr>
                <w:rFonts w:ascii="Poppins" w:hAnsi="Poppins" w:cs="Poppins"/>
                <w:sz w:val="22"/>
                <w:szCs w:val="22"/>
              </w:rPr>
              <w:lastRenderedPageBreak/>
              <w:t xml:space="preserve">Please tell us more about </w:t>
            </w:r>
            <w:r w:rsidR="0065716A" w:rsidRPr="00241836">
              <w:rPr>
                <w:rFonts w:ascii="Poppins" w:hAnsi="Poppins" w:cs="Poppins"/>
                <w:sz w:val="22"/>
                <w:szCs w:val="22"/>
              </w:rPr>
              <w:t xml:space="preserve">your participants, including </w:t>
            </w:r>
            <w:r w:rsidR="0065716A" w:rsidRPr="00241836">
              <w:rPr>
                <w:rFonts w:ascii="Poppins" w:hAnsi="Poppins" w:cs="Poppins"/>
                <w:sz w:val="22"/>
                <w:szCs w:val="22"/>
              </w:rPr>
              <w:t>any issues or challenges they may face.</w:t>
            </w:r>
          </w:p>
          <w:p w14:paraId="1621155C" w14:textId="491F23E3" w:rsidR="0065716A" w:rsidRPr="004F7E44" w:rsidRDefault="00241836">
            <w:pPr>
              <w:rPr>
                <w:rFonts w:ascii="Poppins" w:hAnsi="Poppins" w:cs="Poppins"/>
                <w:sz w:val="22"/>
                <w:szCs w:val="22"/>
              </w:rPr>
            </w:pPr>
            <w:r w:rsidRPr="00241836">
              <w:rPr>
                <w:rFonts w:ascii="Poppins" w:hAnsi="Poppins" w:cs="Poppins"/>
                <w:sz w:val="22"/>
                <w:szCs w:val="22"/>
              </w:rPr>
              <w:t>(Maximum 200 words)</w:t>
            </w:r>
            <w:r w:rsidR="0065716A" w:rsidRPr="004F7E44">
              <w:rPr>
                <w:rFonts w:ascii="Poppins" w:hAnsi="Poppins" w:cs="Poppins"/>
                <w:sz w:val="22"/>
                <w:szCs w:val="22"/>
              </w:rPr>
              <w:t> </w:t>
            </w:r>
          </w:p>
        </w:tc>
        <w:tc>
          <w:tcPr>
            <w:tcW w:w="4508" w:type="dxa"/>
          </w:tcPr>
          <w:p w14:paraId="618FC0E0" w14:textId="77777777" w:rsidR="0065716A" w:rsidRPr="00BC69B1" w:rsidRDefault="0065716A" w:rsidP="0065716A">
            <w:pPr>
              <w:rPr>
                <w:rFonts w:ascii="Poppins" w:hAnsi="Poppins" w:cs="Poppins"/>
                <w:sz w:val="22"/>
                <w:szCs w:val="22"/>
              </w:rPr>
            </w:pPr>
            <w:r w:rsidRPr="00BC69B1">
              <w:rPr>
                <w:rFonts w:ascii="Poppins" w:hAnsi="Poppins" w:cs="Poppins"/>
                <w:sz w:val="22"/>
                <w:szCs w:val="22"/>
              </w:rPr>
              <w:t>Focus: Understanding your participants and their needs</w:t>
            </w:r>
          </w:p>
          <w:p w14:paraId="62E748BC" w14:textId="77777777" w:rsidR="0065716A" w:rsidRPr="00BC69B1" w:rsidRDefault="0065716A" w:rsidP="0065716A">
            <w:pPr>
              <w:rPr>
                <w:rFonts w:ascii="Poppins" w:hAnsi="Poppins" w:cs="Poppins"/>
                <w:sz w:val="22"/>
                <w:szCs w:val="22"/>
              </w:rPr>
            </w:pPr>
            <w:r w:rsidRPr="00BC69B1">
              <w:rPr>
                <w:rFonts w:ascii="Poppins" w:hAnsi="Poppins" w:cs="Poppins"/>
                <w:sz w:val="22"/>
                <w:szCs w:val="22"/>
              </w:rPr>
              <w:t>This question is about who you support and the barriers or disadvantages they face:</w:t>
            </w:r>
          </w:p>
          <w:p w14:paraId="5DDE3BB2" w14:textId="77777777" w:rsidR="0065716A" w:rsidRPr="00BC69B1" w:rsidRDefault="0065716A" w:rsidP="0065716A">
            <w:pPr>
              <w:numPr>
                <w:ilvl w:val="0"/>
                <w:numId w:val="2"/>
              </w:numPr>
              <w:rPr>
                <w:rFonts w:ascii="Poppins" w:hAnsi="Poppins" w:cs="Poppins"/>
                <w:sz w:val="22"/>
                <w:szCs w:val="22"/>
              </w:rPr>
            </w:pPr>
            <w:r w:rsidRPr="00BC69B1">
              <w:rPr>
                <w:rFonts w:ascii="Poppins" w:hAnsi="Poppins" w:cs="Poppins"/>
                <w:sz w:val="22"/>
                <w:szCs w:val="22"/>
              </w:rPr>
              <w:t>Who are your participants? (age range, background, location)</w:t>
            </w:r>
          </w:p>
          <w:p w14:paraId="31A50EFB" w14:textId="77777777" w:rsidR="0065716A" w:rsidRPr="00BC69B1" w:rsidRDefault="0065716A" w:rsidP="0065716A">
            <w:pPr>
              <w:numPr>
                <w:ilvl w:val="0"/>
                <w:numId w:val="2"/>
              </w:numPr>
              <w:rPr>
                <w:rFonts w:ascii="Poppins" w:hAnsi="Poppins" w:cs="Poppins"/>
                <w:sz w:val="22"/>
                <w:szCs w:val="22"/>
              </w:rPr>
            </w:pPr>
            <w:r w:rsidRPr="00BC69B1">
              <w:rPr>
                <w:rFonts w:ascii="Poppins" w:hAnsi="Poppins" w:cs="Poppins"/>
                <w:sz w:val="22"/>
                <w:szCs w:val="22"/>
              </w:rPr>
              <w:t>What social, economic, health, or community challenges affect them?</w:t>
            </w:r>
          </w:p>
          <w:p w14:paraId="243C7B91" w14:textId="77777777" w:rsidR="0065716A" w:rsidRPr="00BC69B1" w:rsidRDefault="0065716A" w:rsidP="0065716A">
            <w:pPr>
              <w:numPr>
                <w:ilvl w:val="0"/>
                <w:numId w:val="2"/>
              </w:numPr>
              <w:rPr>
                <w:rFonts w:ascii="Poppins" w:hAnsi="Poppins" w:cs="Poppins"/>
                <w:sz w:val="22"/>
                <w:szCs w:val="22"/>
              </w:rPr>
            </w:pPr>
            <w:r w:rsidRPr="00BC69B1">
              <w:rPr>
                <w:rFonts w:ascii="Poppins" w:hAnsi="Poppins" w:cs="Poppins"/>
                <w:sz w:val="22"/>
                <w:szCs w:val="22"/>
              </w:rPr>
              <w:t>Are they from underrepresented groups or facing barriers to sport?</w:t>
            </w:r>
          </w:p>
          <w:p w14:paraId="3F5D2EFC" w14:textId="77777777" w:rsidR="0065716A" w:rsidRPr="008155D9" w:rsidRDefault="0065716A" w:rsidP="0065716A">
            <w:pPr>
              <w:rPr>
                <w:rFonts w:ascii="Poppins" w:hAnsi="Poppins" w:cs="Poppins"/>
                <w:sz w:val="22"/>
                <w:szCs w:val="22"/>
              </w:rPr>
            </w:pPr>
            <w:r w:rsidRPr="00BC69B1">
              <w:rPr>
                <w:rFonts w:ascii="Segoe UI Emoji" w:hAnsi="Segoe UI Emoji" w:cs="Segoe UI Emoji"/>
                <w:sz w:val="22"/>
                <w:szCs w:val="22"/>
              </w:rPr>
              <w:t>📌</w:t>
            </w:r>
            <w:r w:rsidRPr="00BC69B1">
              <w:rPr>
                <w:rFonts w:ascii="Poppins" w:hAnsi="Poppins" w:cs="Poppins"/>
                <w:sz w:val="22"/>
                <w:szCs w:val="22"/>
              </w:rPr>
              <w:t xml:space="preserve"> It’s about giving a clear picture of your participants so the funder understands why they need support.</w:t>
            </w:r>
          </w:p>
          <w:p w14:paraId="0E3D33B5" w14:textId="77777777" w:rsidR="008155D9" w:rsidRPr="004F7E44" w:rsidRDefault="008155D9" w:rsidP="0065716A">
            <w:pPr>
              <w:rPr>
                <w:rFonts w:ascii="Poppins" w:hAnsi="Poppins" w:cs="Poppins"/>
                <w:sz w:val="22"/>
                <w:szCs w:val="22"/>
              </w:rPr>
            </w:pPr>
          </w:p>
        </w:tc>
      </w:tr>
    </w:tbl>
    <w:p w14:paraId="0AEF6416" w14:textId="77777777" w:rsidR="009631C5" w:rsidRPr="004F7E44" w:rsidRDefault="009631C5">
      <w:pPr>
        <w:rPr>
          <w:rFonts w:ascii="Poppins" w:hAnsi="Poppins" w:cs="Poppins"/>
          <w:sz w:val="22"/>
          <w:szCs w:val="22"/>
        </w:rPr>
      </w:pPr>
    </w:p>
    <w:p w14:paraId="1E89579E" w14:textId="77777777" w:rsidR="004F7E44" w:rsidRPr="004F7E44" w:rsidRDefault="004F7E44">
      <w:pPr>
        <w:rPr>
          <w:rFonts w:ascii="Poppins" w:hAnsi="Poppins" w:cs="Poppins"/>
          <w:sz w:val="22"/>
          <w:szCs w:val="22"/>
        </w:rPr>
      </w:pPr>
    </w:p>
    <w:sectPr w:rsidR="004F7E44" w:rsidRPr="004F7E44" w:rsidSect="008155D9"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04C4"/>
    <w:multiLevelType w:val="multilevel"/>
    <w:tmpl w:val="09FA1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441D5"/>
    <w:multiLevelType w:val="multilevel"/>
    <w:tmpl w:val="BA886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DA1DF4"/>
    <w:multiLevelType w:val="multilevel"/>
    <w:tmpl w:val="97923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18634C"/>
    <w:multiLevelType w:val="multilevel"/>
    <w:tmpl w:val="26D8B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12479D"/>
    <w:multiLevelType w:val="multilevel"/>
    <w:tmpl w:val="263AE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B96FD7"/>
    <w:multiLevelType w:val="multilevel"/>
    <w:tmpl w:val="93FEE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5C67B0"/>
    <w:multiLevelType w:val="multilevel"/>
    <w:tmpl w:val="38300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8754498">
    <w:abstractNumId w:val="3"/>
  </w:num>
  <w:num w:numId="2" w16cid:durableId="845749451">
    <w:abstractNumId w:val="2"/>
  </w:num>
  <w:num w:numId="3" w16cid:durableId="497385192">
    <w:abstractNumId w:val="4"/>
  </w:num>
  <w:num w:numId="4" w16cid:durableId="1995446840">
    <w:abstractNumId w:val="1"/>
  </w:num>
  <w:num w:numId="5" w16cid:durableId="124742364">
    <w:abstractNumId w:val="5"/>
  </w:num>
  <w:num w:numId="6" w16cid:durableId="1831629381">
    <w:abstractNumId w:val="6"/>
  </w:num>
  <w:num w:numId="7" w16cid:durableId="329911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1C5"/>
    <w:rsid w:val="00076674"/>
    <w:rsid w:val="0008523B"/>
    <w:rsid w:val="000E73C5"/>
    <w:rsid w:val="000F3F1A"/>
    <w:rsid w:val="001B3887"/>
    <w:rsid w:val="001F71D1"/>
    <w:rsid w:val="00222AED"/>
    <w:rsid w:val="00241836"/>
    <w:rsid w:val="00426432"/>
    <w:rsid w:val="004F7E44"/>
    <w:rsid w:val="005D126A"/>
    <w:rsid w:val="00616177"/>
    <w:rsid w:val="0065716A"/>
    <w:rsid w:val="007F2C35"/>
    <w:rsid w:val="008155D9"/>
    <w:rsid w:val="00817631"/>
    <w:rsid w:val="00866F42"/>
    <w:rsid w:val="008E6B1F"/>
    <w:rsid w:val="008F3454"/>
    <w:rsid w:val="008F4EFF"/>
    <w:rsid w:val="0090224B"/>
    <w:rsid w:val="0094259B"/>
    <w:rsid w:val="009631C5"/>
    <w:rsid w:val="00965A4B"/>
    <w:rsid w:val="00A007FB"/>
    <w:rsid w:val="00AD5EE9"/>
    <w:rsid w:val="00B63FF2"/>
    <w:rsid w:val="00B8236B"/>
    <w:rsid w:val="00B920BC"/>
    <w:rsid w:val="00BC69B1"/>
    <w:rsid w:val="00C14486"/>
    <w:rsid w:val="00CA2A6A"/>
    <w:rsid w:val="00F1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BB070"/>
  <w15:chartTrackingRefBased/>
  <w15:docId w15:val="{54D7ACB7-AE03-437F-935A-B59B2319D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3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3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3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3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3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3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3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3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31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31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31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1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1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1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3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3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3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3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31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31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31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1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31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31C5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631C5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8155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sported.org.uk/cash4clubs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6FBD7F05D15548BBD26735EDF437E2" ma:contentTypeVersion="26" ma:contentTypeDescription="Create a new document." ma:contentTypeScope="" ma:versionID="899e11d469cfa5ce09148f33c3c44a11">
  <xsd:schema xmlns:xsd="http://www.w3.org/2001/XMLSchema" xmlns:xs="http://www.w3.org/2001/XMLSchema" xmlns:p="http://schemas.microsoft.com/office/2006/metadata/properties" xmlns:ns2="64728f66-149a-48ba-ac6b-50203a2b2067" xmlns:ns3="http://schemas.microsoft.com/sharepoint/v4" xmlns:ns4="4337aca7-0692-409b-a0c1-17c7a1704a94" targetNamespace="http://schemas.microsoft.com/office/2006/metadata/properties" ma:root="true" ma:fieldsID="26e4fb8bb4ea7145962e23c48189c0d0" ns2:_="" ns3:_="" ns4:_="">
    <xsd:import namespace="64728f66-149a-48ba-ac6b-50203a2b2067"/>
    <xsd:import namespace="http://schemas.microsoft.com/sharepoint/v4"/>
    <xsd:import namespace="4337aca7-0692-409b-a0c1-17c7a1704a9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IconOverlay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2:TaxCatchAll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28f66-149a-48ba-ac6b-50203a2b206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9" nillable="true" ma:displayName="Taxonomy Catch All Column" ma:hidden="true" ma:list="{7916f59e-587d-4f18-985a-cdd5bc51a2e6}" ma:internalName="TaxCatchAll" ma:showField="CatchAllData" ma:web="64728f66-149a-48ba-ac6b-50203a2b2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5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37aca7-0692-409b-a0c1-17c7a1704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8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9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20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05a361cf-64be-481e-896e-fdc4be9d70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4728f66-149a-48ba-ac6b-50203a2b2067">YMNH3RYZFAQR-1-719925</_dlc_DocId>
    <lcf76f155ced4ddcb4097134ff3c332f xmlns="4337aca7-0692-409b-a0c1-17c7a1704a94">
      <Terms xmlns="http://schemas.microsoft.com/office/infopath/2007/PartnerControls"/>
    </lcf76f155ced4ddcb4097134ff3c332f>
    <TaxCatchAll xmlns="64728f66-149a-48ba-ac6b-50203a2b2067" xsi:nil="true"/>
    <IconOverlay xmlns="http://schemas.microsoft.com/sharepoint/v4" xsi:nil="true"/>
    <_dlc_DocIdUrl xmlns="64728f66-149a-48ba-ac6b-50203a2b2067">
      <Url>https://sportedfoundation225.sharepoint.com/sites/General/_layouts/15/DocIdRedir.aspx?ID=YMNH3RYZFAQR-1-719925</Url>
      <Description>YMNH3RYZFAQR-1-719925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96DA2CF-FFA0-4D9A-BCAF-DD1C7FB178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728f66-149a-48ba-ac6b-50203a2b2067"/>
    <ds:schemaRef ds:uri="http://schemas.microsoft.com/sharepoint/v4"/>
    <ds:schemaRef ds:uri="4337aca7-0692-409b-a0c1-17c7a1704a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7A9E29-4D68-4A9C-BFC7-9720A83BFA4C}">
  <ds:schemaRefs>
    <ds:schemaRef ds:uri="http://schemas.microsoft.com/office/2006/metadata/properties"/>
    <ds:schemaRef ds:uri="http://schemas.microsoft.com/office/infopath/2007/PartnerControls"/>
    <ds:schemaRef ds:uri="64728f66-149a-48ba-ac6b-50203a2b2067"/>
    <ds:schemaRef ds:uri="4337aca7-0692-409b-a0c1-17c7a1704a94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6552FE47-DA25-47C2-A248-87B4CE66B8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A5CC29-EA39-4B8D-A8A7-00ECA6A36CE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Henshaw</dc:creator>
  <cp:keywords/>
  <dc:description/>
  <cp:lastModifiedBy>Joanna Di Paola</cp:lastModifiedBy>
  <cp:revision>22</cp:revision>
  <dcterms:created xsi:type="dcterms:W3CDTF">2026-08-24T15:04:00Z</dcterms:created>
  <dcterms:modified xsi:type="dcterms:W3CDTF">2026-09-24T09:03:00Z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0x010100216FBD7F05D15548BBD26735EDF437E2</vt:lpwstr>
  </property>
  <property fmtid="{D5CDD505-2E9C-101B-9397-08002B2CF9AE}" pid="3" name="_dlc_DocIdItemGuid">
    <vt:lpwstr>e6fd5d4a-bdf7-4a07-8db9-27b74dd0d0e6</vt:lpwstr>
  </property>
  <property fmtid="{D5CDD505-2E9C-101B-9397-08002B2CF9AE}" pid="4" name="MediaServiceImageTags">
    <vt:lpwstr/>
  </property>
</Properties>
</file>